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50A8" w14:textId="1B55870C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</w:t>
      </w:r>
      <w:r w:rsidR="003E2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95FB8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78A358" w14:textId="00596F39" w:rsidR="00B12A31" w:rsidRPr="009272FB" w:rsidRDefault="004D1DBA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 w:rsidR="00DB0834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6"/>
        <w:gridCol w:w="5342"/>
        <w:gridCol w:w="1827"/>
      </w:tblGrid>
      <w:tr w:rsidR="0095124D" w:rsidRPr="003A1E5C" w14:paraId="48944D5C" w14:textId="77777777" w:rsidTr="00244F7E">
        <w:tc>
          <w:tcPr>
            <w:tcW w:w="2176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342" w:type="dxa"/>
          </w:tcPr>
          <w:p w14:paraId="1900F725" w14:textId="15A77184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 w:rsidR="00DB3A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827" w:type="dxa"/>
          </w:tcPr>
          <w:p w14:paraId="55160395" w14:textId="4517B186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</w:t>
            </w:r>
            <w:r w:rsidR="004D1D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95124D" w:rsidRPr="003A1E5C" w14:paraId="4B6E12DD" w14:textId="77777777" w:rsidTr="00244F7E">
        <w:tc>
          <w:tcPr>
            <w:tcW w:w="2176" w:type="dxa"/>
          </w:tcPr>
          <w:p w14:paraId="6ACBDBB3" w14:textId="77777777" w:rsidR="00A80B79" w:rsidRDefault="00A80B79" w:rsidP="00A80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14:paraId="29B84229" w14:textId="39E307D3" w:rsidR="00A80B79" w:rsidRDefault="0026100C" w:rsidP="004D1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61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21.05</w:t>
            </w:r>
            <w:r w:rsidR="00A80B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27" w:type="dxa"/>
          </w:tcPr>
          <w:p w14:paraId="1CCEFA89" w14:textId="77777777" w:rsidR="00A80B79" w:rsidRPr="003A1E5C" w:rsidRDefault="00A80B79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33" w:rsidRPr="003A1E5C" w14:paraId="6EA9379B" w14:textId="77777777" w:rsidTr="005D7705">
        <w:tc>
          <w:tcPr>
            <w:tcW w:w="2176" w:type="dxa"/>
          </w:tcPr>
          <w:p w14:paraId="7524F172" w14:textId="2F759739" w:rsidR="00C27A33" w:rsidRPr="003A1E5C" w:rsidRDefault="00985970" w:rsidP="00244F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="00686913">
              <w:rPr>
                <w:rFonts w:ascii="Times New Roman" w:hAnsi="Times New Roman" w:cs="Times New Roman"/>
                <w:sz w:val="24"/>
                <w:szCs w:val="24"/>
              </w:rPr>
              <w:t>. Правописание окончаний прилагательных. Полные и краткие прилагательные. Степени сравнения качественных прилагательных.</w:t>
            </w:r>
          </w:p>
        </w:tc>
        <w:tc>
          <w:tcPr>
            <w:tcW w:w="5342" w:type="dxa"/>
          </w:tcPr>
          <w:p w14:paraId="1F4FB228" w14:textId="77777777" w:rsidR="009E1A21" w:rsidRDefault="005D7705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73. Имя прилагательное как часть речи. Правописание гласных в окончаниях имён прилагательных.</w:t>
            </w:r>
          </w:p>
          <w:p w14:paraId="02E706CB" w14:textId="77777777" w:rsidR="005D7705" w:rsidRDefault="005D7705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D77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https://resh.edu.ru/subject/lesson/7693/start/264817/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955994" w14:textId="77777777" w:rsidR="005D7705" w:rsidRDefault="005D7705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6324F" w14:textId="77777777" w:rsidR="005D7705" w:rsidRDefault="005D7705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74. Прилагательные полные и краткие.</w:t>
            </w:r>
          </w:p>
          <w:p w14:paraId="588EE58E" w14:textId="77777777" w:rsidR="005D7705" w:rsidRDefault="005D7705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D77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https://resh.edu.ru/subject/lesson/7694/start/282037/</w:t>
              </w:r>
            </w:hyperlink>
          </w:p>
          <w:p w14:paraId="7C7189E2" w14:textId="5509ABF8" w:rsidR="00AB1254" w:rsidRPr="003A1E5C" w:rsidRDefault="00AB1254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AC38FE6" w14:textId="7DDE4B06" w:rsidR="00C27A33" w:rsidRDefault="00C27A33" w:rsidP="00FC6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 w:rsidR="00686913">
              <w:rPr>
                <w:rFonts w:ascii="Times New Roman" w:hAnsi="Times New Roman" w:cs="Times New Roman"/>
                <w:sz w:val="24"/>
                <w:szCs w:val="24"/>
              </w:rPr>
              <w:t>103 – 107</w:t>
            </w:r>
            <w:r w:rsidR="006953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A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6913">
              <w:rPr>
                <w:rFonts w:ascii="Times New Roman" w:hAnsi="Times New Roman" w:cs="Times New Roman"/>
                <w:sz w:val="24"/>
                <w:szCs w:val="24"/>
              </w:rPr>
              <w:t xml:space="preserve"> теория -  наизусть</w:t>
            </w:r>
            <w:r w:rsidR="009E1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F53970" w14:textId="4D760BD5" w:rsidR="00C27A33" w:rsidRPr="003A1E5C" w:rsidRDefault="004D1DBA" w:rsidP="00261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26100C">
              <w:rPr>
                <w:rFonts w:ascii="Times New Roman" w:hAnsi="Times New Roman" w:cs="Times New Roman"/>
                <w:sz w:val="24"/>
                <w:szCs w:val="24"/>
              </w:rPr>
              <w:t>807, 812, 815, 820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00C">
              <w:rPr>
                <w:rFonts w:ascii="Times New Roman" w:hAnsi="Times New Roman" w:cs="Times New Roman"/>
                <w:sz w:val="24"/>
                <w:szCs w:val="24"/>
              </w:rPr>
              <w:t>823.</w:t>
            </w:r>
          </w:p>
        </w:tc>
      </w:tr>
    </w:tbl>
    <w:p w14:paraId="40192E9E" w14:textId="211E3898"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2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9"/>
    <w:rsid w:val="00031BD8"/>
    <w:rsid w:val="000323B7"/>
    <w:rsid w:val="00046389"/>
    <w:rsid w:val="00082A70"/>
    <w:rsid w:val="000951B2"/>
    <w:rsid w:val="00166462"/>
    <w:rsid w:val="001C1232"/>
    <w:rsid w:val="00244F7E"/>
    <w:rsid w:val="0026100C"/>
    <w:rsid w:val="00285C5F"/>
    <w:rsid w:val="00314D5F"/>
    <w:rsid w:val="00332237"/>
    <w:rsid w:val="00391510"/>
    <w:rsid w:val="003A1E5C"/>
    <w:rsid w:val="003E2932"/>
    <w:rsid w:val="003F173D"/>
    <w:rsid w:val="00432701"/>
    <w:rsid w:val="004D1DBA"/>
    <w:rsid w:val="004D3829"/>
    <w:rsid w:val="00526ABD"/>
    <w:rsid w:val="005517F2"/>
    <w:rsid w:val="005B5458"/>
    <w:rsid w:val="005D7705"/>
    <w:rsid w:val="006003B1"/>
    <w:rsid w:val="00686913"/>
    <w:rsid w:val="0069530C"/>
    <w:rsid w:val="00695FB8"/>
    <w:rsid w:val="007315F6"/>
    <w:rsid w:val="007455EB"/>
    <w:rsid w:val="00796146"/>
    <w:rsid w:val="0090788B"/>
    <w:rsid w:val="009272FB"/>
    <w:rsid w:val="0095124D"/>
    <w:rsid w:val="00985970"/>
    <w:rsid w:val="00986FB8"/>
    <w:rsid w:val="009A6197"/>
    <w:rsid w:val="009C2375"/>
    <w:rsid w:val="009E1A21"/>
    <w:rsid w:val="00A80B79"/>
    <w:rsid w:val="00A978B9"/>
    <w:rsid w:val="00AB1254"/>
    <w:rsid w:val="00B02DD6"/>
    <w:rsid w:val="00B12A31"/>
    <w:rsid w:val="00B312D8"/>
    <w:rsid w:val="00B63927"/>
    <w:rsid w:val="00BE4FE1"/>
    <w:rsid w:val="00BE69CC"/>
    <w:rsid w:val="00C27A33"/>
    <w:rsid w:val="00C43494"/>
    <w:rsid w:val="00CA4CF8"/>
    <w:rsid w:val="00D20F63"/>
    <w:rsid w:val="00D80C74"/>
    <w:rsid w:val="00DB0834"/>
    <w:rsid w:val="00DB3AF9"/>
    <w:rsid w:val="00DE5D19"/>
    <w:rsid w:val="00E02788"/>
    <w:rsid w:val="00E44857"/>
    <w:rsid w:val="00E56058"/>
    <w:rsid w:val="00E70424"/>
    <w:rsid w:val="00E85E37"/>
    <w:rsid w:val="00EA3C60"/>
    <w:rsid w:val="00EB5A5A"/>
    <w:rsid w:val="00ED0D20"/>
    <w:rsid w:val="00F23203"/>
    <w:rsid w:val="00FB254E"/>
    <w:rsid w:val="00FC60B0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11E4D62F-A37C-4117-B456-4C8C25A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94/start/282037/" TargetMode="External"/><Relationship Id="rId5" Type="http://schemas.openxmlformats.org/officeDocument/2006/relationships/hyperlink" Target="https://resh.edu.ru/subject/lesson/7693/start/2648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31</cp:revision>
  <cp:lastPrinted>2020-04-17T09:55:00Z</cp:lastPrinted>
  <dcterms:created xsi:type="dcterms:W3CDTF">2020-03-23T14:26:00Z</dcterms:created>
  <dcterms:modified xsi:type="dcterms:W3CDTF">2020-05-13T17:26:00Z</dcterms:modified>
</cp:coreProperties>
</file>